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033" w:rsidRPr="009E58B2" w:rsidRDefault="00715B14" w:rsidP="009E58B2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Nr. 65765</w:t>
      </w:r>
      <w:r w:rsidR="00096033" w:rsidRPr="009E58B2">
        <w:rPr>
          <w:rFonts w:ascii="Times New Roman" w:hAnsi="Times New Roman" w:cs="Times New Roman"/>
          <w:b/>
          <w:sz w:val="24"/>
          <w:szCs w:val="24"/>
          <w:lang w:val="ro-RO"/>
        </w:rPr>
        <w:t>/29.11.2024</w:t>
      </w:r>
    </w:p>
    <w:p w:rsidR="00096033" w:rsidRPr="009E58B2" w:rsidRDefault="00096033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096033" w:rsidRPr="009E58B2" w:rsidRDefault="00096033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9E58B2" w:rsidRDefault="009E58B2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</w:p>
    <w:p w:rsidR="00096033" w:rsidRPr="009E58B2" w:rsidRDefault="00096033" w:rsidP="009E58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</w:pPr>
      <w:r w:rsidRPr="009E58B2">
        <w:rPr>
          <w:rFonts w:ascii="Times New Roman" w:hAnsi="Times New Roman" w:cs="Times New Roman"/>
          <w:b/>
          <w:bCs/>
          <w:sz w:val="24"/>
          <w:szCs w:val="24"/>
          <w:lang w:val="ro-RO" w:eastAsia="ro-RO"/>
        </w:rPr>
        <w:t>REFERAT</w:t>
      </w:r>
    </w:p>
    <w:p w:rsidR="00096033" w:rsidRPr="00096033" w:rsidRDefault="00096033" w:rsidP="009E58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096033">
        <w:rPr>
          <w:rFonts w:ascii="Times New Roman" w:eastAsia="Calibri" w:hAnsi="Times New Roman" w:cs="Times New Roman"/>
          <w:b/>
          <w:sz w:val="24"/>
          <w:szCs w:val="24"/>
          <w:lang w:val="ro-RO"/>
        </w:rPr>
        <w:t>de rectificare a proiectului de hotărâre privind aprobarea modificării și completării Contractului de delegare a gestiunii serviciului comunitar de administrare a domeniului public şi privat nr. 6.280/29.01.2016 – activitatea de administrare a bazelor sportive şi a activităților recreative şi distractive în municipiul Sfântu Gheorghe</w:t>
      </w:r>
    </w:p>
    <w:p w:rsidR="00096033" w:rsidRPr="009E58B2" w:rsidRDefault="00096033" w:rsidP="009E58B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096033" w:rsidRPr="009E58B2" w:rsidRDefault="00096033" w:rsidP="009E58B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:rsidR="00096033" w:rsidRPr="009E58B2" w:rsidRDefault="00096033" w:rsidP="009E58B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E58B2">
        <w:rPr>
          <w:rFonts w:ascii="Times New Roman" w:hAnsi="Times New Roman" w:cs="Times New Roman"/>
          <w:sz w:val="24"/>
          <w:szCs w:val="24"/>
          <w:lang w:val="ro-RO"/>
        </w:rPr>
        <w:t xml:space="preserve">Având în vedere  Proiectul de hotărâre privind aprobarea modificării și completării Contractului de delegare a gestiunii serviciului comunitar de administrare a domeniului public şi privat nr. 6.280/29.01.2016 – activitatea de administrare a bazelor sportive şi a activităților recreative şi distractive în municipiul Sfântu Gheorghe, aflat în dezbatere publică  în perioada 25.11.2024 – 05.12.2024, </w:t>
      </w:r>
    </w:p>
    <w:p w:rsidR="00096033" w:rsidRDefault="009E58B2" w:rsidP="009E5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ab/>
        <w:t>Î</w:t>
      </w:r>
      <w:r w:rsidR="00096033" w:rsidRPr="009E58B2">
        <w:rPr>
          <w:rFonts w:ascii="Times New Roman" w:hAnsi="Times New Roman" w:cs="Times New Roman"/>
          <w:sz w:val="24"/>
          <w:szCs w:val="24"/>
          <w:lang w:val="ro-RO"/>
        </w:rPr>
        <w:t xml:space="preserve">n conținutul </w:t>
      </w:r>
      <w:r w:rsidR="00FF4A92" w:rsidRPr="009E58B2">
        <w:rPr>
          <w:rFonts w:ascii="Times New Roman" w:hAnsi="Times New Roman" w:cs="Times New Roman"/>
          <w:sz w:val="24"/>
          <w:szCs w:val="24"/>
          <w:lang w:val="ro-RO"/>
        </w:rPr>
        <w:t xml:space="preserve">Anexei nr. 4 </w:t>
      </w:r>
      <w:r>
        <w:rPr>
          <w:rFonts w:ascii="Times New Roman" w:hAnsi="Times New Roman" w:cs="Times New Roman"/>
          <w:sz w:val="24"/>
          <w:szCs w:val="24"/>
          <w:lang w:val="ro-RO"/>
        </w:rPr>
        <w:t>– ”7.0</w:t>
      </w:r>
      <w:r w:rsidR="00FF4A92" w:rsidRPr="009E58B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E58B2">
        <w:rPr>
          <w:rFonts w:ascii="Times New Roman" w:eastAsia="Times New Roman" w:hAnsi="Times New Roman"/>
          <w:sz w:val="24"/>
          <w:szCs w:val="24"/>
          <w:lang w:val="ro-RO"/>
        </w:rPr>
        <w:t>Sistem de punctaj</w:t>
      </w:r>
      <w:r w:rsidRPr="0082094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și 7.4 Patinoar acoperit Arena Sepsi” </w:t>
      </w:r>
      <w:r w:rsidR="00FF4A92" w:rsidRPr="009E58B2">
        <w:rPr>
          <w:rFonts w:ascii="Times New Roman" w:hAnsi="Times New Roman" w:cs="Times New Roman"/>
          <w:sz w:val="24"/>
          <w:szCs w:val="24"/>
          <w:lang w:val="ro-RO"/>
        </w:rPr>
        <w:t>la Actul adițional nr. 3/2024</w:t>
      </w:r>
      <w:r w:rsidR="00096033" w:rsidRPr="009E58B2">
        <w:rPr>
          <w:rFonts w:ascii="Times New Roman" w:hAnsi="Times New Roman" w:cs="Times New Roman"/>
          <w:sz w:val="24"/>
          <w:szCs w:val="24"/>
          <w:lang w:val="ro-RO"/>
        </w:rPr>
        <w:t xml:space="preserve"> din cauza unei erori materiale de redactare s-a scris eronat la punctul </w:t>
      </w:r>
      <w:r>
        <w:rPr>
          <w:rFonts w:ascii="Times New Roman" w:hAnsi="Times New Roman" w:cs="Times New Roman"/>
          <w:sz w:val="24"/>
          <w:szCs w:val="24"/>
          <w:lang w:val="ro-RO"/>
        </w:rPr>
        <w:t>”înc</w:t>
      </w:r>
      <w:r w:rsidR="00096033" w:rsidRPr="009E58B2">
        <w:rPr>
          <w:rFonts w:ascii="Times New Roman" w:hAnsi="Times New Roman" w:cs="Times New Roman"/>
          <w:sz w:val="24"/>
          <w:szCs w:val="24"/>
          <w:lang w:val="ro-RO"/>
        </w:rPr>
        <w:t>hirie echipa</w:t>
      </w:r>
      <w:r w:rsidR="00FF4A92" w:rsidRPr="009E58B2">
        <w:rPr>
          <w:rFonts w:ascii="Times New Roman" w:hAnsi="Times New Roman" w:cs="Times New Roman"/>
          <w:sz w:val="24"/>
          <w:szCs w:val="24"/>
          <w:lang w:val="ro-RO"/>
        </w:rPr>
        <w:t>ment sportiv</w:t>
      </w:r>
      <w:r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FF4A92" w:rsidRPr="009E58B2">
        <w:rPr>
          <w:rFonts w:ascii="Times New Roman" w:hAnsi="Times New Roman" w:cs="Times New Roman"/>
          <w:sz w:val="24"/>
          <w:szCs w:val="24"/>
          <w:lang w:val="ro-RO"/>
        </w:rPr>
        <w:t xml:space="preserve"> suma de 250 de lei în loc de 350 lei. </w:t>
      </w:r>
    </w:p>
    <w:p w:rsidR="00D15A84" w:rsidRPr="009E58B2" w:rsidRDefault="00D15A84" w:rsidP="009E58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:rsidR="00096033" w:rsidRPr="009E58B2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9E58B2">
        <w:rPr>
          <w:rFonts w:ascii="Times New Roman" w:hAnsi="Times New Roman"/>
          <w:sz w:val="24"/>
          <w:szCs w:val="24"/>
        </w:rPr>
        <w:tab/>
      </w:r>
      <w:r w:rsidRPr="009E58B2">
        <w:rPr>
          <w:rFonts w:ascii="Times New Roman" w:hAnsi="Times New Roman"/>
          <w:sz w:val="24"/>
          <w:szCs w:val="24"/>
        </w:rPr>
        <w:t>Luând în considerare cele de mai sus, solicităm modificarea și completarea proiectului de hotărâre privind aprobarea modificării şi completării Contractului de delegare a gestiunii serviciului comunitar de administrare a domeniului public şi privat nr. 6.280/29.01.2016 – activitatea de administrare a bazelor sportive şi a activităților recreative şi distractive  în Municipiul Sfântu Gheorghe aflat în dezbatere publică.</w:t>
      </w:r>
    </w:p>
    <w:p w:rsidR="00096033" w:rsidRPr="009E58B2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6033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E58B2" w:rsidRPr="009E58B2" w:rsidRDefault="009E58B2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6033" w:rsidRPr="009E58B2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96033" w:rsidRPr="009E58B2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E58B2">
        <w:rPr>
          <w:rFonts w:ascii="Times New Roman" w:hAnsi="Times New Roman"/>
          <w:b/>
          <w:sz w:val="24"/>
          <w:szCs w:val="24"/>
        </w:rPr>
        <w:t>Compartimentul pentru Monitorizare Societăți Comerciale</w:t>
      </w:r>
    </w:p>
    <w:p w:rsidR="00096033" w:rsidRPr="009E58B2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E58B2">
        <w:rPr>
          <w:rFonts w:ascii="Times New Roman" w:hAnsi="Times New Roman"/>
          <w:b/>
          <w:sz w:val="24"/>
          <w:szCs w:val="24"/>
        </w:rPr>
        <w:t>Consilier,</w:t>
      </w:r>
    </w:p>
    <w:p w:rsidR="00096033" w:rsidRPr="009E58B2" w:rsidRDefault="00096033" w:rsidP="009E58B2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E58B2">
        <w:rPr>
          <w:rFonts w:ascii="Times New Roman" w:hAnsi="Times New Roman"/>
          <w:b/>
          <w:sz w:val="24"/>
          <w:szCs w:val="24"/>
        </w:rPr>
        <w:t>Szabó Kinga</w:t>
      </w:r>
    </w:p>
    <w:p w:rsidR="00096033" w:rsidRPr="009E58B2" w:rsidRDefault="00096033" w:rsidP="009E58B2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201EA0" w:rsidRPr="00096033" w:rsidRDefault="00201EA0">
      <w:pPr>
        <w:rPr>
          <w:lang w:val="ro-RO"/>
        </w:rPr>
      </w:pPr>
    </w:p>
    <w:sectPr w:rsidR="00201EA0" w:rsidRPr="000960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033"/>
    <w:rsid w:val="00096033"/>
    <w:rsid w:val="00201EA0"/>
    <w:rsid w:val="006E7CCE"/>
    <w:rsid w:val="00715B14"/>
    <w:rsid w:val="009E58B2"/>
    <w:rsid w:val="00D15A84"/>
    <w:rsid w:val="00FF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B6C9"/>
  <w15:chartTrackingRefBased/>
  <w15:docId w15:val="{77A7C4D2-C2F2-47B5-9E8A-A740DFE8A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033"/>
    <w:pPr>
      <w:spacing w:line="254" w:lineRule="auto"/>
    </w:pPr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033"/>
    <w:pPr>
      <w:spacing w:line="259" w:lineRule="auto"/>
      <w:ind w:left="720"/>
      <w:contextualSpacing/>
    </w:pPr>
    <w:rPr>
      <w:rFonts w:ascii="Calibri" w:eastAsia="Calibri" w:hAnsi="Calibri" w:cs="Times New Roman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A84"/>
    <w:rPr>
      <w:rFonts w:ascii="Segoe UI" w:hAnsi="Segoe UI" w:cs="Segoe UI"/>
      <w:sz w:val="18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227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Szabo Kinga</cp:lastModifiedBy>
  <cp:revision>3</cp:revision>
  <cp:lastPrinted>2024-11-29T08:15:00Z</cp:lastPrinted>
  <dcterms:created xsi:type="dcterms:W3CDTF">2024-11-29T07:37:00Z</dcterms:created>
  <dcterms:modified xsi:type="dcterms:W3CDTF">2024-11-29T08:15:00Z</dcterms:modified>
</cp:coreProperties>
</file>